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A70586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УТВЕРЖДАЮ: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  <w:rPr>
                <w:lang w:val="en-US"/>
              </w:rPr>
            </w:pPr>
            <w:r w:rsidRPr="00E141BA">
              <w:t>Начальник Межрайонной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ИФНС России № 23 по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Свердловской области</w:t>
            </w:r>
          </w:p>
        </w:tc>
      </w:tr>
      <w:tr w:rsidR="0028436C" w:rsidRPr="006242EE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С. А. Глотов</w:t>
            </w:r>
          </w:p>
        </w:tc>
      </w:tr>
      <w:tr w:rsidR="0028436C" w:rsidRPr="006242EE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EF18C2">
            <w:pPr>
              <w:pStyle w:val="a3"/>
            </w:pPr>
          </w:p>
        </w:tc>
      </w:tr>
      <w:tr w:rsidR="0028436C" w:rsidRPr="006242EE" w:rsidTr="00E86197">
        <w:trPr>
          <w:trHeight w:val="285"/>
        </w:trPr>
        <w:tc>
          <w:tcPr>
            <w:tcW w:w="236" w:type="dxa"/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C23ABC">
            <w:pPr>
              <w:pStyle w:val="a3"/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C23ABC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AE4C99">
            <w:pPr>
              <w:pStyle w:val="a3"/>
            </w:pPr>
            <w:r w:rsidRPr="00E141BA">
              <w:t>201</w:t>
            </w:r>
            <w:r w:rsidR="00AE4C99">
              <w:t>9</w:t>
            </w:r>
            <w:r w:rsidRPr="00E141BA">
              <w:t xml:space="preserve">    года</w:t>
            </w:r>
          </w:p>
        </w:tc>
      </w:tr>
    </w:tbl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531FF2" w:rsidRDefault="00EF18C2" w:rsidP="00FE24D3">
      <w:pPr>
        <w:pStyle w:val="a3"/>
        <w:jc w:val="center"/>
      </w:pPr>
      <w:r w:rsidRPr="00531FF2">
        <w:rPr>
          <w:b/>
        </w:rPr>
        <w:t>Должностной регламент</w:t>
      </w:r>
    </w:p>
    <w:p w:rsidR="00EF18C2" w:rsidRPr="00531FF2" w:rsidRDefault="00EF18C2" w:rsidP="00FE24D3">
      <w:pPr>
        <w:pStyle w:val="a3"/>
        <w:jc w:val="center"/>
      </w:pPr>
      <w:r w:rsidRPr="00531FF2">
        <w:t>государственного гражданского служащего, замещающего должность</w:t>
      </w:r>
    </w:p>
    <w:p w:rsidR="00D530BA" w:rsidRDefault="004A12B2" w:rsidP="00FE24D3">
      <w:pPr>
        <w:pStyle w:val="a3"/>
        <w:jc w:val="center"/>
      </w:pPr>
      <w:r w:rsidRPr="00531FF2">
        <w:t>государственного налогового инспектора</w:t>
      </w:r>
      <w:r w:rsidR="00D530BA">
        <w:t xml:space="preserve"> </w:t>
      </w:r>
      <w:r w:rsidR="00F403AC" w:rsidRPr="00531FF2">
        <w:t xml:space="preserve">отдела </w:t>
      </w:r>
      <w:r w:rsidR="00B53A86" w:rsidRPr="00531FF2">
        <w:t>урегулирования задолженности</w:t>
      </w:r>
    </w:p>
    <w:p w:rsidR="00B53A86" w:rsidRPr="00531FF2" w:rsidRDefault="00B53A86" w:rsidP="00FE24D3">
      <w:pPr>
        <w:pStyle w:val="a3"/>
        <w:jc w:val="center"/>
      </w:pPr>
      <w:r w:rsidRPr="00531FF2">
        <w:t>и обеспечения процедур банкротства</w:t>
      </w:r>
    </w:p>
    <w:p w:rsidR="00EF18C2" w:rsidRPr="00531FF2" w:rsidRDefault="00EF18C2" w:rsidP="00FE24D3">
      <w:pPr>
        <w:pStyle w:val="a3"/>
        <w:jc w:val="center"/>
      </w:pPr>
      <w:r w:rsidRPr="00531FF2">
        <w:t>Межрайонной инспекции Федеральной налоговой службы № 23</w:t>
      </w:r>
      <w:r w:rsidRPr="00531FF2">
        <w:br/>
        <w:t>по Свердловской области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1. Общие положения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1.1. Должность </w:t>
      </w:r>
      <w:r w:rsidR="009A2D15" w:rsidRPr="00531FF2">
        <w:t xml:space="preserve">федеральной </w:t>
      </w:r>
      <w:r w:rsidRPr="00531FF2">
        <w:t xml:space="preserve">государственной гражданской службы (далее – должность гражданской службы) </w:t>
      </w:r>
      <w:r w:rsidR="009A2D15" w:rsidRPr="00531FF2">
        <w:t xml:space="preserve">государственного налогового инспектора </w:t>
      </w:r>
      <w:r w:rsidR="00B53A86" w:rsidRPr="00531FF2">
        <w:t>отдела урегулирования задо</w:t>
      </w:r>
      <w:r w:rsidR="00B53A86" w:rsidRPr="00531FF2">
        <w:t>л</w:t>
      </w:r>
      <w:r w:rsidR="00B53A86" w:rsidRPr="00531FF2">
        <w:t xml:space="preserve">женности и обеспечения процедур банкротства </w:t>
      </w:r>
      <w:r w:rsidRPr="00531FF2">
        <w:t>Межрайонной инспекции Федеральной налог</w:t>
      </w:r>
      <w:r w:rsidRPr="00531FF2">
        <w:t>о</w:t>
      </w:r>
      <w:r w:rsidRPr="00531FF2">
        <w:t xml:space="preserve">вой службы № 23 по Свердловской области (далее - </w:t>
      </w:r>
      <w:r w:rsidR="00D530BA">
        <w:t>г</w:t>
      </w:r>
      <w:r w:rsidR="009A2D15" w:rsidRPr="00531FF2">
        <w:t>осударственный налоговый инспектор</w:t>
      </w:r>
      <w:r w:rsidRPr="00531FF2">
        <w:t xml:space="preserve">) относится к </w:t>
      </w:r>
      <w:r w:rsidR="00D82A44" w:rsidRPr="00531FF2">
        <w:t>старш</w:t>
      </w:r>
      <w:r w:rsidRPr="00531FF2">
        <w:t xml:space="preserve">ей группе должностей гражданской службы категории </w:t>
      </w:r>
      <w:r w:rsidR="00F955BE" w:rsidRPr="00531FF2">
        <w:t>"</w:t>
      </w:r>
      <w:r w:rsidR="009A2D15" w:rsidRPr="00531FF2">
        <w:t>специалисты</w:t>
      </w:r>
      <w:r w:rsidR="00F955BE" w:rsidRPr="00531FF2">
        <w:t>"</w:t>
      </w:r>
      <w:r w:rsidRPr="00531FF2">
        <w:t>.</w:t>
      </w:r>
    </w:p>
    <w:p w:rsidR="00EF18C2" w:rsidRPr="00531FF2" w:rsidRDefault="00EF18C2" w:rsidP="00FE24D3">
      <w:pPr>
        <w:pStyle w:val="a3"/>
        <w:ind w:firstLine="708"/>
      </w:pPr>
      <w:r w:rsidRPr="00531FF2">
        <w:t>Регистрационный номер (код) должности -11-</w:t>
      </w:r>
      <w:r w:rsidR="009A2D15" w:rsidRPr="00531FF2">
        <w:t>3</w:t>
      </w:r>
      <w:r w:rsidR="00315B2B" w:rsidRPr="00531FF2">
        <w:t>-4</w:t>
      </w:r>
      <w:r w:rsidRPr="00531FF2">
        <w:t>-0</w:t>
      </w:r>
      <w:r w:rsidR="009A2D15" w:rsidRPr="00531FF2">
        <w:t>9</w:t>
      </w:r>
      <w:r w:rsidR="00D530BA">
        <w:t>6</w:t>
      </w:r>
      <w:r w:rsidRPr="00531FF2">
        <w:t>.</w:t>
      </w:r>
    </w:p>
    <w:p w:rsidR="00EA4001" w:rsidRPr="00531FF2" w:rsidRDefault="00EF18C2" w:rsidP="00FE24D3">
      <w:pPr>
        <w:pStyle w:val="a3"/>
        <w:ind w:firstLine="708"/>
      </w:pPr>
      <w:r w:rsidRPr="00531FF2"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531FF2">
        <w:rPr>
          <w:szCs w:val="24"/>
        </w:rPr>
        <w:t>Регулирование налоговой деятельности</w:t>
      </w:r>
      <w:r w:rsidR="00844299" w:rsidRPr="00531FF2">
        <w:rPr>
          <w:szCs w:val="24"/>
        </w:rPr>
        <w:t>.</w:t>
      </w:r>
      <w:r w:rsidR="00521DD9" w:rsidRPr="00531FF2">
        <w:t xml:space="preserve"> </w:t>
      </w:r>
      <w:r w:rsidR="00521DD9" w:rsidRPr="00531FF2">
        <w:rPr>
          <w:szCs w:val="24"/>
        </w:rPr>
        <w:t>Пре</w:t>
      </w:r>
      <w:r w:rsidR="00521DD9" w:rsidRPr="00531FF2">
        <w:rPr>
          <w:szCs w:val="24"/>
        </w:rPr>
        <w:t>д</w:t>
      </w:r>
      <w:r w:rsidR="00521DD9" w:rsidRPr="00531FF2">
        <w:rPr>
          <w:szCs w:val="24"/>
        </w:rPr>
        <w:t>ставление интересов Российской Федерации в судах. Подготовка ответов на обращения гра</w:t>
      </w:r>
      <w:r w:rsidR="00521DD9" w:rsidRPr="00531FF2">
        <w:rPr>
          <w:szCs w:val="24"/>
        </w:rPr>
        <w:t>ж</w:t>
      </w:r>
      <w:r w:rsidR="00521DD9" w:rsidRPr="00531FF2">
        <w:rPr>
          <w:szCs w:val="24"/>
        </w:rPr>
        <w:t xml:space="preserve">дан и организаций. Осуществление сбора и учета статистических данных. </w:t>
      </w:r>
    </w:p>
    <w:p w:rsidR="00EA4001" w:rsidRPr="00531FF2" w:rsidRDefault="00EF18C2" w:rsidP="00F52DEE">
      <w:pPr>
        <w:pStyle w:val="2"/>
        <w:ind w:firstLine="708"/>
        <w:jc w:val="both"/>
        <w:rPr>
          <w:szCs w:val="24"/>
        </w:rPr>
      </w:pPr>
      <w:r w:rsidRPr="00531FF2"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531FF2">
        <w:t>льности гражданского служащего</w:t>
      </w:r>
      <w:r w:rsidR="00844299" w:rsidRPr="00531FF2">
        <w:t xml:space="preserve">: </w:t>
      </w:r>
      <w:r w:rsidR="00EA4001" w:rsidRPr="00531FF2">
        <w:rPr>
          <w:szCs w:val="24"/>
        </w:rPr>
        <w:t>Ос</w:t>
      </w:r>
      <w:r w:rsidR="00EA4001" w:rsidRPr="00531FF2">
        <w:rPr>
          <w:szCs w:val="24"/>
        </w:rPr>
        <w:t>у</w:t>
      </w:r>
      <w:r w:rsidR="00EA4001" w:rsidRPr="00531FF2">
        <w:rPr>
          <w:szCs w:val="24"/>
        </w:rPr>
        <w:t>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531FF2">
        <w:rPr>
          <w:szCs w:val="24"/>
        </w:rPr>
        <w:t>.</w:t>
      </w:r>
      <w:r w:rsidR="00530F33" w:rsidRPr="00531FF2">
        <w:rPr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1.4. Назначение и освобождение от должности </w:t>
      </w:r>
      <w:r w:rsidR="00FC0F1B" w:rsidRPr="00531FF2">
        <w:t>государственного налогового инспектора</w:t>
      </w:r>
      <w:r w:rsidR="00D530BA">
        <w:t xml:space="preserve"> </w:t>
      </w:r>
      <w:r w:rsidRPr="00531FF2">
        <w:t xml:space="preserve">осуществляются приказом </w:t>
      </w:r>
      <w:r w:rsidR="00070761" w:rsidRPr="00531FF2">
        <w:t>начальник</w:t>
      </w:r>
      <w:r w:rsidR="00FC0F1B" w:rsidRPr="00531FF2">
        <w:t>а</w:t>
      </w:r>
      <w:r w:rsidRPr="00531FF2">
        <w:t xml:space="preserve"> Межрайонной инспекции Федеральной налоговой слу</w:t>
      </w:r>
      <w:r w:rsidRPr="00531FF2">
        <w:t>ж</w:t>
      </w:r>
      <w:r w:rsidRPr="00531FF2">
        <w:t>бы № 23 по Свердловской области (далее - инспекция).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1.5. Гражданский служащий, замещающий должность </w:t>
      </w:r>
      <w:r w:rsidR="00544096">
        <w:t xml:space="preserve"> государственного налогового и</w:t>
      </w:r>
      <w:r w:rsidR="00544096">
        <w:t>н</w:t>
      </w:r>
      <w:r w:rsidR="00544096">
        <w:t xml:space="preserve">спектора </w:t>
      </w:r>
      <w:r w:rsidRPr="00531FF2">
        <w:t xml:space="preserve">непосредственно подчиняется </w:t>
      </w:r>
      <w:r w:rsidR="00FC0F1B" w:rsidRPr="00531FF2">
        <w:t>начальнику</w:t>
      </w:r>
      <w:r w:rsidRPr="00531FF2">
        <w:t xml:space="preserve"> отдел</w:t>
      </w:r>
      <w:r w:rsidR="00FC0F1B" w:rsidRPr="00531FF2">
        <w:t>а</w:t>
      </w:r>
      <w:r w:rsidR="00D530BA">
        <w:t xml:space="preserve"> </w:t>
      </w:r>
      <w:r w:rsidR="00B53A86" w:rsidRPr="00531FF2">
        <w:t>урегулирования задолженности и обеспечения процедур банкротства</w:t>
      </w:r>
      <w:r w:rsidRPr="00531FF2">
        <w:t xml:space="preserve">, либо лицу, исполняющему его обязанности. Гражданский служащий, замещающий должность </w:t>
      </w:r>
      <w:r w:rsidR="00544096">
        <w:t xml:space="preserve"> государственного налогового инспектора </w:t>
      </w:r>
      <w:r w:rsidRPr="00531FF2">
        <w:t xml:space="preserve">отдела также подчиняется </w:t>
      </w:r>
      <w:r w:rsidR="00FC0F1B" w:rsidRPr="00531FF2">
        <w:t xml:space="preserve">заместителю начальника инспекции и </w:t>
      </w:r>
      <w:r w:rsidRPr="00531FF2">
        <w:t>начальнику инспекции.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1.6. В период временного отсутствия </w:t>
      </w:r>
      <w:r w:rsidR="00544096">
        <w:t xml:space="preserve"> государственного налогового инспектора </w:t>
      </w:r>
      <w:r w:rsidRPr="00531FF2">
        <w:t>исполн</w:t>
      </w:r>
      <w:r w:rsidRPr="00531FF2">
        <w:t>е</w:t>
      </w:r>
      <w:r w:rsidRPr="00531FF2">
        <w:t xml:space="preserve">ние его должностных обязанностей возлагается на другого </w:t>
      </w:r>
      <w:r w:rsidR="00FC0F1B" w:rsidRPr="00531FF2">
        <w:t xml:space="preserve"> государственного гражданск</w:t>
      </w:r>
      <w:r w:rsidR="00F403AC" w:rsidRPr="00531FF2">
        <w:t xml:space="preserve">ого служащего отдела </w:t>
      </w:r>
      <w:r w:rsidR="00B53A86" w:rsidRPr="00531FF2">
        <w:t>урегулирования задолженности и обеспечения процедур банкротства</w:t>
      </w:r>
      <w:r w:rsidRPr="00531FF2">
        <w:t>.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2. Квалификационные требования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Для замещения должности </w:t>
      </w:r>
      <w:r w:rsidR="00544096">
        <w:t xml:space="preserve"> государственного налогового инспектора </w:t>
      </w:r>
      <w:r w:rsidRPr="00531FF2">
        <w:t>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531FF2" w:rsidRDefault="00EF18C2" w:rsidP="00EF18C2">
      <w:pPr>
        <w:pStyle w:val="a3"/>
      </w:pPr>
      <w:r w:rsidRPr="00531FF2">
        <w:tab/>
        <w:t>2.1. Базовые квалификационные требования</w:t>
      </w:r>
    </w:p>
    <w:p w:rsidR="00EF18C2" w:rsidRPr="00531FF2" w:rsidRDefault="00EF18C2" w:rsidP="00EF18C2">
      <w:pPr>
        <w:pStyle w:val="a3"/>
      </w:pPr>
      <w:r w:rsidRPr="00531FF2">
        <w:tab/>
        <w:t xml:space="preserve">2.1.1.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>, должен иметь высшее образование не ниже уровня бакалавриата.</w:t>
      </w:r>
    </w:p>
    <w:p w:rsidR="00EF18C2" w:rsidRPr="00531FF2" w:rsidRDefault="00EF18C2" w:rsidP="00D82A44">
      <w:pPr>
        <w:pStyle w:val="a3"/>
        <w:ind w:firstLine="708"/>
      </w:pPr>
      <w:r w:rsidRPr="00531FF2">
        <w:t xml:space="preserve">2.1.2. </w:t>
      </w:r>
      <w:r w:rsidR="00D82A44" w:rsidRPr="00531FF2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D82A44" w:rsidRPr="00531FF2">
        <w:rPr>
          <w:rFonts w:ascii="Times New Roman" w:hAnsi="Times New Roman" w:cs="Times New Roman"/>
          <w:szCs w:val="24"/>
        </w:rPr>
        <w:t>не устано</w:t>
      </w:r>
      <w:r w:rsidR="00D82A44" w:rsidRPr="00531FF2">
        <w:rPr>
          <w:rFonts w:ascii="Times New Roman" w:hAnsi="Times New Roman" w:cs="Times New Roman"/>
          <w:szCs w:val="24"/>
        </w:rPr>
        <w:t>в</w:t>
      </w:r>
      <w:r w:rsidR="00D82A44" w:rsidRPr="00531FF2">
        <w:rPr>
          <w:rFonts w:ascii="Times New Roman" w:hAnsi="Times New Roman" w:cs="Times New Roman"/>
          <w:szCs w:val="24"/>
        </w:rPr>
        <w:t>лено требований к стажу гражданской службы или работы по специальности, направлению подготовки</w:t>
      </w:r>
      <w:r w:rsidRPr="00531FF2">
        <w:t>;</w:t>
      </w:r>
    </w:p>
    <w:p w:rsidR="00EF18C2" w:rsidRPr="00531FF2" w:rsidRDefault="00EF18C2" w:rsidP="00E075FA">
      <w:pPr>
        <w:pStyle w:val="a3"/>
        <w:ind w:firstLine="708"/>
      </w:pPr>
      <w:r w:rsidRPr="00531FF2">
        <w:t xml:space="preserve">2.1.3.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>, должен</w:t>
      </w:r>
      <w:r w:rsidR="00D530BA">
        <w:t xml:space="preserve"> </w:t>
      </w:r>
      <w:r w:rsidRPr="00531FF2">
        <w:t>обладать следующими базовыми знаниями и умениями:</w:t>
      </w:r>
    </w:p>
    <w:p w:rsidR="00EF18C2" w:rsidRPr="00531FF2" w:rsidRDefault="00EF18C2" w:rsidP="00FE24D3">
      <w:pPr>
        <w:pStyle w:val="a3"/>
        <w:ind w:firstLine="708"/>
      </w:pPr>
      <w:r w:rsidRPr="00531FF2">
        <w:t>1) знанием государственного языка Российской Федерации (русского языка);</w:t>
      </w:r>
    </w:p>
    <w:p w:rsidR="00EF18C2" w:rsidRPr="00531FF2" w:rsidRDefault="00EF18C2" w:rsidP="00FE24D3">
      <w:pPr>
        <w:pStyle w:val="a3"/>
        <w:ind w:firstLine="708"/>
      </w:pPr>
      <w:r w:rsidRPr="00531FF2">
        <w:lastRenderedPageBreak/>
        <w:t xml:space="preserve">2) знаниями основ: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t>а</w:t>
      </w:r>
      <w:r w:rsidRPr="00531FF2">
        <w:rPr>
          <w:rFonts w:ascii="Times New Roman" w:hAnsi="Times New Roman" w:cs="Times New Roman"/>
          <w:szCs w:val="24"/>
        </w:rPr>
        <w:t>) Конституции Российской Федерации;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противодействии корру</w:t>
      </w:r>
      <w:r w:rsidRPr="00531FF2">
        <w:rPr>
          <w:rFonts w:ascii="Times New Roman" w:hAnsi="Times New Roman" w:cs="Times New Roman"/>
          <w:szCs w:val="24"/>
        </w:rPr>
        <w:t>п</w:t>
      </w:r>
      <w:r w:rsidRPr="00531FF2">
        <w:rPr>
          <w:rFonts w:ascii="Times New Roman" w:hAnsi="Times New Roman" w:cs="Times New Roman"/>
          <w:szCs w:val="24"/>
        </w:rPr>
        <w:t>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531FF2">
        <w:rPr>
          <w:rFonts w:ascii="Times New Roman" w:hAnsi="Times New Roman" w:cs="Times New Roman"/>
          <w:szCs w:val="24"/>
        </w:rPr>
        <w:t>главного госуда</w:t>
      </w:r>
      <w:r w:rsidR="00FC0F1B" w:rsidRPr="00531FF2">
        <w:rPr>
          <w:rFonts w:ascii="Times New Roman" w:hAnsi="Times New Roman" w:cs="Times New Roman"/>
          <w:szCs w:val="24"/>
        </w:rPr>
        <w:t>р</w:t>
      </w:r>
      <w:r w:rsidR="00FC0F1B" w:rsidRPr="00531FF2">
        <w:rPr>
          <w:rFonts w:ascii="Times New Roman" w:hAnsi="Times New Roman" w:cs="Times New Roman"/>
          <w:szCs w:val="24"/>
        </w:rPr>
        <w:t>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та;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EF18C2" w:rsidRPr="00531FF2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>отдела, должен иметь высшее образование не ниже уровня бакалавриата по напра</w:t>
      </w:r>
      <w:r w:rsidR="00EF18C2" w:rsidRPr="00531FF2">
        <w:rPr>
          <w:rFonts w:ascii="Times New Roman" w:hAnsi="Times New Roman" w:cs="Times New Roman"/>
          <w:szCs w:val="24"/>
        </w:rPr>
        <w:t>в</w:t>
      </w:r>
      <w:r w:rsidR="00EF18C2" w:rsidRPr="00531FF2">
        <w:rPr>
          <w:rFonts w:ascii="Times New Roman" w:hAnsi="Times New Roman" w:cs="Times New Roman"/>
          <w:szCs w:val="24"/>
        </w:rPr>
        <w:t xml:space="preserve">лениям подготовки (специальностям) профессионального образования 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Экономика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специал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 xml:space="preserve">ности: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Финансы</w:t>
      </w:r>
      <w:r w:rsidR="00C23E82" w:rsidRPr="00531FF2">
        <w:rPr>
          <w:rFonts w:ascii="Times New Roman" w:hAnsi="Times New Roman" w:cs="Times New Roman"/>
          <w:szCs w:val="24"/>
        </w:rPr>
        <w:t xml:space="preserve"> и кредит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531FF2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531FF2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тельства Российской Федерации:</w:t>
      </w:r>
    </w:p>
    <w:p w:rsidR="004E3D80" w:rsidRPr="00531FF2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531FF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531FF2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531FF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531FF2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531FF2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r w:rsidR="00A8156B" w:rsidRPr="00531FF2">
        <w:rPr>
          <w:rFonts w:ascii="Times New Roman" w:hAnsi="Times New Roman" w:cs="Times New Roman"/>
          <w:sz w:val="24"/>
          <w:szCs w:val="24"/>
        </w:rPr>
        <w:t>;</w:t>
      </w:r>
    </w:p>
    <w:p w:rsidR="004E3D80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2.2.2.3. </w:t>
      </w:r>
      <w:r w:rsidR="004E3D80" w:rsidRPr="00531FF2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C23E82" w:rsidRPr="00531FF2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2.2.2.4. </w:t>
      </w:r>
      <w:r w:rsidR="004E3D80" w:rsidRPr="00531FF2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формах бухгалте</w:t>
      </w:r>
      <w:r w:rsidR="004E3D80" w:rsidRPr="00531FF2">
        <w:rPr>
          <w:rFonts w:ascii="Times New Roman" w:hAnsi="Times New Roman" w:cs="Times New Roman"/>
          <w:szCs w:val="24"/>
        </w:rPr>
        <w:t>р</w:t>
      </w:r>
      <w:r w:rsidR="004E3D80" w:rsidRPr="00531FF2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531FF2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C23E82" w:rsidRPr="00531FF2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</w:t>
      </w:r>
      <w:r w:rsidR="00C23E82" w:rsidRPr="00531FF2">
        <w:rPr>
          <w:rFonts w:ascii="Times New Roman" w:hAnsi="Times New Roman" w:cs="Times New Roman"/>
          <w:szCs w:val="24"/>
        </w:rPr>
        <w:t>т</w:t>
      </w:r>
      <w:r w:rsidR="00C23E82" w:rsidRPr="00531FF2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531FF2">
        <w:rPr>
          <w:rFonts w:ascii="Times New Roman" w:hAnsi="Times New Roman" w:cs="Times New Roman"/>
          <w:szCs w:val="24"/>
        </w:rPr>
        <w:t>а</w:t>
      </w:r>
      <w:r w:rsidR="00C23E82" w:rsidRPr="00531FF2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proofErr w:type="gramEnd"/>
      <w:r w:rsidR="00D530BA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налоговых агентов, полном</w:t>
      </w:r>
      <w:r w:rsidR="00C23E82" w:rsidRPr="00531FF2">
        <w:rPr>
          <w:rFonts w:ascii="Times New Roman" w:hAnsi="Times New Roman" w:cs="Times New Roman"/>
          <w:szCs w:val="24"/>
        </w:rPr>
        <w:t>о</w:t>
      </w:r>
      <w:r w:rsidR="00C23E82" w:rsidRPr="00531FF2">
        <w:rPr>
          <w:rFonts w:ascii="Times New Roman" w:hAnsi="Times New Roman" w:cs="Times New Roman"/>
          <w:szCs w:val="24"/>
        </w:rPr>
        <w:t>чиях налоговых органов и их должностных лиц, а также по приему налоговых деклараций (ра</w:t>
      </w:r>
      <w:r w:rsidR="00C23E82" w:rsidRPr="00531FF2">
        <w:rPr>
          <w:rFonts w:ascii="Times New Roman" w:hAnsi="Times New Roman" w:cs="Times New Roman"/>
          <w:szCs w:val="24"/>
        </w:rPr>
        <w:t>с</w:t>
      </w:r>
      <w:r w:rsidR="00C23E82" w:rsidRPr="00531FF2">
        <w:rPr>
          <w:rFonts w:ascii="Times New Roman" w:hAnsi="Times New Roman" w:cs="Times New Roman"/>
          <w:szCs w:val="24"/>
        </w:rPr>
        <w:t>четов)" от 2 июля 2012 г. № 99н.</w:t>
      </w:r>
      <w:proofErr w:type="gramEnd"/>
    </w:p>
    <w:p w:rsidR="00F955BE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2.2.2.6.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531FF2">
        <w:rPr>
          <w:rFonts w:ascii="Times New Roman" w:hAnsi="Times New Roman" w:cs="Times New Roman"/>
          <w:szCs w:val="24"/>
        </w:rPr>
        <w:t>от 30 июня 2009 г. 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531FF2">
        <w:rPr>
          <w:rFonts w:ascii="Times New Roman" w:hAnsi="Times New Roman" w:cs="Times New Roman"/>
          <w:szCs w:val="24"/>
        </w:rPr>
        <w:t>у</w:t>
      </w:r>
      <w:r w:rsidR="00A8156B" w:rsidRPr="00531FF2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531FF2">
        <w:rPr>
          <w:rFonts w:ascii="Times New Roman" w:hAnsi="Times New Roman" w:cs="Times New Roman"/>
          <w:szCs w:val="24"/>
        </w:rPr>
        <w:t>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531FF2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531FF2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531FF2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2.2.2.9.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"О</w:t>
      </w:r>
      <w:r w:rsidR="00A8156B" w:rsidRPr="00531FF2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531FF2">
        <w:rPr>
          <w:rFonts w:ascii="Times New Roman" w:hAnsi="Times New Roman" w:cs="Times New Roman"/>
          <w:szCs w:val="24"/>
        </w:rPr>
        <w:t>р</w:t>
      </w:r>
      <w:r w:rsidR="00A8156B" w:rsidRPr="00531FF2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531FF2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2.2.2.10. </w:t>
      </w:r>
      <w:r w:rsidR="00F955BE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ным каналам связи</w:t>
      </w:r>
      <w:r w:rsidR="00F955BE" w:rsidRPr="00531FF2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1B026D" w:rsidRPr="00531FF2" w:rsidRDefault="00A61693" w:rsidP="00531FF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2.2.2.11. </w:t>
      </w:r>
      <w:proofErr w:type="gramStart"/>
      <w:r w:rsidR="00531FF2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ные</w:t>
      </w:r>
      <w:r w:rsidR="00531FF2" w:rsidRPr="00531FF2">
        <w:rPr>
          <w:rFonts w:ascii="Times New Roman" w:hAnsi="Times New Roman" w:cs="Times New Roman"/>
          <w:szCs w:val="24"/>
        </w:rPr>
        <w:t xml:space="preserve"> </w:t>
      </w:r>
      <w:r w:rsidR="00A8156B" w:rsidRPr="00531FF2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ции, приказы Министерства финансов Российской Федерации и Федеральной налоговой слу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бы</w:t>
      </w:r>
      <w:r w:rsidR="001B026D" w:rsidRPr="00531FF2">
        <w:rPr>
          <w:rFonts w:ascii="Times New Roman" w:hAnsi="Times New Roman" w:cs="Times New Roman"/>
          <w:szCs w:val="24"/>
        </w:rPr>
        <w:t>,  нормативны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акт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документ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>, регулирующи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соответствующую сферу де</w:t>
      </w:r>
      <w:r w:rsidR="001B026D" w:rsidRPr="00531FF2">
        <w:rPr>
          <w:rFonts w:ascii="Times New Roman" w:hAnsi="Times New Roman" w:cs="Times New Roman"/>
          <w:szCs w:val="24"/>
        </w:rPr>
        <w:t>я</w:t>
      </w:r>
      <w:r w:rsidR="001B026D" w:rsidRPr="00531FF2">
        <w:rPr>
          <w:rFonts w:ascii="Times New Roman" w:hAnsi="Times New Roman" w:cs="Times New Roman"/>
          <w:szCs w:val="24"/>
        </w:rPr>
        <w:t>тельности применительно к исполнению конкретных должностных обязанностей,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делов</w:t>
      </w:r>
      <w:r w:rsidR="001B026D" w:rsidRPr="00531FF2">
        <w:rPr>
          <w:rFonts w:ascii="Times New Roman" w:hAnsi="Times New Roman" w:cs="Times New Roman"/>
          <w:szCs w:val="24"/>
        </w:rPr>
        <w:t>о</w:t>
      </w:r>
      <w:r w:rsidR="001B026D" w:rsidRPr="00531FF2">
        <w:rPr>
          <w:rFonts w:ascii="Times New Roman" w:hAnsi="Times New Roman" w:cs="Times New Roman"/>
          <w:szCs w:val="24"/>
        </w:rPr>
        <w:t>го общения, форм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и метод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</w:t>
      </w:r>
      <w:r w:rsidR="001B026D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>ния, служебно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531FF2">
        <w:rPr>
          <w:rFonts w:ascii="Times New Roman" w:hAnsi="Times New Roman" w:cs="Times New Roman"/>
          <w:szCs w:val="24"/>
        </w:rPr>
        <w:t>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531FF2">
        <w:rPr>
          <w:rFonts w:ascii="Times New Roman" w:hAnsi="Times New Roman" w:cs="Times New Roman"/>
          <w:szCs w:val="24"/>
        </w:rPr>
        <w:t>ю</w:t>
      </w:r>
      <w:r w:rsidR="001B026D" w:rsidRPr="00531FF2">
        <w:rPr>
          <w:rFonts w:ascii="Times New Roman" w:hAnsi="Times New Roman" w:cs="Times New Roman"/>
          <w:szCs w:val="24"/>
        </w:rPr>
        <w:t>; возможност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применения современных инфо</w:t>
      </w:r>
      <w:r w:rsidR="001B026D" w:rsidRPr="00531FF2">
        <w:rPr>
          <w:rFonts w:ascii="Times New Roman" w:hAnsi="Times New Roman" w:cs="Times New Roman"/>
          <w:szCs w:val="24"/>
        </w:rPr>
        <w:t>р</w:t>
      </w:r>
      <w:r w:rsidR="001B026D" w:rsidRPr="00531FF2">
        <w:rPr>
          <w:rFonts w:ascii="Times New Roman" w:hAnsi="Times New Roman" w:cs="Times New Roman"/>
          <w:szCs w:val="24"/>
        </w:rPr>
        <w:t>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531FF2">
        <w:rPr>
          <w:rFonts w:ascii="Times New Roman" w:hAnsi="Times New Roman" w:cs="Times New Roman"/>
          <w:szCs w:val="24"/>
        </w:rPr>
        <w:t>м</w:t>
      </w:r>
      <w:r w:rsidR="001B026D" w:rsidRPr="00531FF2">
        <w:rPr>
          <w:rFonts w:ascii="Times New Roman" w:hAnsi="Times New Roman" w:cs="Times New Roman"/>
          <w:szCs w:val="24"/>
        </w:rPr>
        <w:t xml:space="preserve"> вопро</w:t>
      </w:r>
      <w:r w:rsidR="007F59E8" w:rsidRPr="00531FF2">
        <w:rPr>
          <w:rFonts w:ascii="Times New Roman" w:hAnsi="Times New Roman" w:cs="Times New Roman"/>
          <w:szCs w:val="24"/>
        </w:rPr>
        <w:t>сам</w:t>
      </w:r>
      <w:r w:rsidR="001B026D" w:rsidRPr="00531FF2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531FF2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531FF2" w:rsidRDefault="00530F33" w:rsidP="00EF18C2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 xml:space="preserve">должны включать:  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2.2.3.1. </w:t>
      </w:r>
      <w:r w:rsidR="001E3BF3" w:rsidRPr="00531FF2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учета;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2.2.3.2. </w:t>
      </w:r>
      <w:r w:rsidR="001E3BF3" w:rsidRPr="00531FF2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2.2.3.3. </w:t>
      </w:r>
      <w:r w:rsidR="001E3BF3" w:rsidRPr="00531FF2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2.2.3.4.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5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531FF2" w:rsidRDefault="00A61693" w:rsidP="00A6169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6</w:t>
      </w:r>
      <w:r w:rsidRPr="00531FF2">
        <w:rPr>
          <w:rFonts w:ascii="Times New Roman" w:hAnsi="Times New Roman" w:cs="Times New Roman"/>
          <w:szCs w:val="24"/>
        </w:rPr>
        <w:t>.</w:t>
      </w:r>
      <w:r w:rsidR="001E3BF3" w:rsidRPr="00531FF2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531FF2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531FF2">
        <w:rPr>
          <w:rFonts w:ascii="Times New Roman" w:hAnsi="Times New Roman" w:cs="Times New Roman"/>
          <w:szCs w:val="24"/>
        </w:rPr>
        <w:t>сб</w:t>
      </w:r>
      <w:r w:rsidR="001E3BF3" w:rsidRPr="00531FF2">
        <w:rPr>
          <w:rFonts w:ascii="Times New Roman" w:hAnsi="Times New Roman" w:cs="Times New Roman"/>
          <w:szCs w:val="24"/>
        </w:rPr>
        <w:t>о</w:t>
      </w:r>
      <w:r w:rsidR="001E3BF3" w:rsidRPr="00531FF2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6C597F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2.2.3.7..</w:t>
      </w:r>
      <w:r w:rsidR="001E3BF3" w:rsidRPr="00531FF2">
        <w:rPr>
          <w:rFonts w:ascii="Times New Roman" w:hAnsi="Times New Roman" w:cs="Times New Roman"/>
          <w:szCs w:val="24"/>
        </w:rPr>
        <w:t>принци</w:t>
      </w:r>
      <w:r w:rsidR="006C597F" w:rsidRPr="00531FF2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F7008B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2.2.3.8.</w:t>
      </w:r>
      <w:r w:rsidR="00F7008B" w:rsidRPr="00531FF2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законодательства</w:t>
      </w:r>
      <w:proofErr w:type="gramStart"/>
      <w:r w:rsidRPr="00531FF2">
        <w:rPr>
          <w:rFonts w:ascii="Times New Roman" w:hAnsi="Times New Roman" w:cs="Times New Roman"/>
          <w:szCs w:val="24"/>
        </w:rPr>
        <w:t>;</w:t>
      </w:r>
      <w:r w:rsidR="00F7008B" w:rsidRPr="00531FF2">
        <w:rPr>
          <w:rFonts w:ascii="Times New Roman" w:hAnsi="Times New Roman" w:cs="Times New Roman"/>
          <w:szCs w:val="24"/>
        </w:rPr>
        <w:t xml:space="preserve">. </w:t>
      </w:r>
      <w:proofErr w:type="gramEnd"/>
    </w:p>
    <w:p w:rsidR="001E3BF3" w:rsidRPr="00531FF2" w:rsidRDefault="001E3BF3" w:rsidP="001E3BF3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531FF2" w:rsidRDefault="00EF18C2" w:rsidP="00A61693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2.2.4.1. </w:t>
      </w:r>
      <w:r w:rsidR="008D406D" w:rsidRPr="00531FF2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531FF2" w:rsidRDefault="00A61693" w:rsidP="00A616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77362575"/>
      <w:r w:rsidRPr="00531FF2">
        <w:rPr>
          <w:rStyle w:val="FontStyle11"/>
          <w:sz w:val="24"/>
          <w:szCs w:val="24"/>
        </w:rPr>
        <w:t xml:space="preserve">2.2.4.2. </w:t>
      </w:r>
      <w:r w:rsidR="00B80295" w:rsidRPr="00531F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531FF2">
        <w:rPr>
          <w:rFonts w:ascii="Times New Roman" w:hAnsi="Times New Roman" w:cs="Times New Roman"/>
          <w:sz w:val="24"/>
          <w:szCs w:val="24"/>
        </w:rPr>
        <w:t>о</w:t>
      </w:r>
      <w:r w:rsidR="00B80295" w:rsidRPr="00531FF2">
        <w:rPr>
          <w:rFonts w:ascii="Times New Roman" w:hAnsi="Times New Roman" w:cs="Times New Roman"/>
          <w:sz w:val="24"/>
          <w:szCs w:val="24"/>
        </w:rPr>
        <w:t>рах;</w:t>
      </w:r>
      <w:bookmarkEnd w:id="24"/>
    </w:p>
    <w:p w:rsidR="00B80295" w:rsidRPr="00531FF2" w:rsidRDefault="00A61693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lastRenderedPageBreak/>
        <w:t xml:space="preserve">2.2.4.3. </w:t>
      </w:r>
      <w:r w:rsidR="00B80295" w:rsidRPr="00531FF2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531FF2">
        <w:rPr>
          <w:rFonts w:ascii="Times New Roman" w:hAnsi="Times New Roman" w:cs="Times New Roman"/>
          <w:szCs w:val="24"/>
        </w:rPr>
        <w:t>и</w:t>
      </w:r>
      <w:r w:rsidR="00B80295" w:rsidRPr="00531FF2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531FF2">
        <w:rPr>
          <w:rFonts w:ascii="Times New Roman" w:hAnsi="Times New Roman" w:cs="Times New Roman"/>
          <w:szCs w:val="24"/>
        </w:rPr>
        <w:t>;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4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5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6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531FF2">
        <w:rPr>
          <w:rFonts w:ascii="Times New Roman" w:hAnsi="Times New Roman" w:cs="Times New Roman"/>
          <w:sz w:val="24"/>
          <w:szCs w:val="24"/>
        </w:rPr>
        <w:t>о</w:t>
      </w:r>
      <w:r w:rsidRPr="00531FF2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7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обеспечения выполнения поставленных руководством задач;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8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9</w:t>
      </w:r>
      <w:r w:rsidRPr="00531FF2">
        <w:rPr>
          <w:rFonts w:ascii="Times New Roman" w:hAnsi="Times New Roman" w:cs="Times New Roman"/>
          <w:sz w:val="24"/>
          <w:szCs w:val="24"/>
        </w:rPr>
        <w:t>. работы с внутренними и периферийными устройствами компьютера, информ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0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управления электронной почтой;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1</w:t>
      </w:r>
      <w:r w:rsidRPr="00531FF2">
        <w:rPr>
          <w:rFonts w:ascii="Times New Roman" w:hAnsi="Times New Roman" w:cs="Times New Roman"/>
          <w:sz w:val="24"/>
          <w:szCs w:val="24"/>
        </w:rPr>
        <w:t>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295" w:rsidRPr="00531FF2" w:rsidRDefault="00B80295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2.2.5. </w:t>
      </w:r>
      <w:r w:rsidR="00EF18C2" w:rsidRPr="00531FF2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531FF2" w:rsidRDefault="00E91DCC" w:rsidP="0005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531FF2">
        <w:rPr>
          <w:rFonts w:ascii="Times New Roman" w:hAnsi="Times New Roman" w:cs="Times New Roman"/>
          <w:sz w:val="24"/>
          <w:szCs w:val="24"/>
        </w:rPr>
        <w:t xml:space="preserve"> (н</w:t>
      </w:r>
      <w:r w:rsidRPr="00531FF2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2</w:t>
      </w:r>
      <w:r w:rsidRPr="00531FF2">
        <w:rPr>
          <w:rFonts w:ascii="Times New Roman" w:hAnsi="Times New Roman" w:cs="Times New Roman"/>
          <w:szCs w:val="24"/>
        </w:rPr>
        <w:t>. институт предварительной проверки жалобы и иной информации, поступившей в контрольно-надзорный орган;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3</w:t>
      </w:r>
      <w:r w:rsidRPr="00531FF2">
        <w:rPr>
          <w:rFonts w:ascii="Times New Roman" w:hAnsi="Times New Roman" w:cs="Times New Roman"/>
          <w:szCs w:val="24"/>
        </w:rPr>
        <w:t>. плановые (рейдовые) осмотры;</w:t>
      </w:r>
    </w:p>
    <w:p w:rsidR="00052A17" w:rsidRPr="00531FF2" w:rsidRDefault="00052A17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4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Pr="00531FF2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75E6C" w:rsidRPr="00531FF2" w:rsidRDefault="00375E6C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2.2.5.</w:t>
      </w:r>
      <w:r w:rsidR="00343B77" w:rsidRPr="00531FF2">
        <w:rPr>
          <w:rFonts w:ascii="Times New Roman" w:eastAsia="Times New Roman" w:hAnsi="Times New Roman" w:cs="Times New Roman"/>
          <w:szCs w:val="24"/>
        </w:rPr>
        <w:t>5</w:t>
      </w:r>
      <w:r w:rsidRPr="00531FF2">
        <w:rPr>
          <w:rFonts w:ascii="Times New Roman" w:eastAsia="Times New Roman" w:hAnsi="Times New Roman" w:cs="Times New Roman"/>
          <w:szCs w:val="24"/>
        </w:rPr>
        <w:t>. порядок ведения дел в судах различных инстанций.</w:t>
      </w:r>
    </w:p>
    <w:p w:rsidR="00E91DCC" w:rsidRPr="00531FF2" w:rsidRDefault="00E91DCC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531FF2" w:rsidRDefault="00EF18C2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531FF2" w:rsidRDefault="00052A17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Cs w:val="24"/>
        </w:rPr>
        <w:t>7</w:t>
      </w:r>
      <w:r w:rsidRPr="00531FF2">
        <w:rPr>
          <w:rFonts w:ascii="Times New Roman" w:eastAsia="Times New Roman" w:hAnsi="Times New Roman" w:cs="Times New Roman"/>
          <w:szCs w:val="24"/>
        </w:rPr>
        <w:t>. осуществление контроля исполнения предписаний, решений и других распоряд</w:t>
      </w:r>
      <w:r w:rsidRPr="00531FF2">
        <w:rPr>
          <w:rFonts w:ascii="Times New Roman" w:eastAsia="Times New Roman" w:hAnsi="Times New Roman" w:cs="Times New Roman"/>
          <w:szCs w:val="24"/>
        </w:rPr>
        <w:t>и</w:t>
      </w:r>
      <w:r w:rsidRPr="00531FF2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531FF2" w:rsidRDefault="00052A17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рассмотрение запросов,</w:t>
      </w:r>
      <w:r w:rsidR="00F7008B" w:rsidRPr="00531FF2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375E6C" w:rsidRPr="00531FF2" w:rsidRDefault="00375E6C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ведение исковой и претензионной работы.</w:t>
      </w:r>
    </w:p>
    <w:p w:rsidR="00C339E2" w:rsidRPr="00531FF2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отдела, а также запреты и требования, связанные с гражданской службой, которые установлены в его отнош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нии, предусмотрены </w:t>
      </w:r>
      <w:hyperlink r:id="rId9" w:history="1">
        <w:r w:rsidRPr="00531FF2">
          <w:rPr>
            <w:rFonts w:ascii="Times New Roman" w:hAnsi="Times New Roman" w:cs="Times New Roman"/>
            <w:szCs w:val="24"/>
          </w:rPr>
          <w:t>статьями 14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531FF2">
          <w:rPr>
            <w:rFonts w:ascii="Times New Roman" w:hAnsi="Times New Roman" w:cs="Times New Roman"/>
            <w:szCs w:val="24"/>
          </w:rPr>
          <w:t>15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531FF2">
          <w:rPr>
            <w:rFonts w:ascii="Times New Roman" w:hAnsi="Times New Roman" w:cs="Times New Roman"/>
            <w:szCs w:val="24"/>
          </w:rPr>
          <w:t>17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2" w:history="1">
        <w:r w:rsidRPr="00531FF2">
          <w:rPr>
            <w:rFonts w:ascii="Times New Roman" w:hAnsi="Times New Roman" w:cs="Times New Roman"/>
            <w:szCs w:val="24"/>
          </w:rPr>
          <w:t>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.</w:t>
      </w:r>
    </w:p>
    <w:p w:rsidR="00EF18C2" w:rsidRPr="00531FF2" w:rsidRDefault="00D530B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Г</w:t>
      </w:r>
      <w:r w:rsidR="00C339E2" w:rsidRPr="00531FF2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РоссийскойФедерацииот30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531FF2">
          <w:rPr>
            <w:rFonts w:ascii="Times New Roman" w:hAnsi="Times New Roman" w:cs="Times New Roman"/>
            <w:szCs w:val="24"/>
          </w:rPr>
          <w:t>2004г</w:t>
        </w:r>
      </w:smartTag>
      <w:r w:rsidR="00C339E2" w:rsidRPr="00531FF2">
        <w:rPr>
          <w:rFonts w:ascii="Times New Roman" w:hAnsi="Times New Roman" w:cs="Times New Roman"/>
          <w:szCs w:val="24"/>
        </w:rPr>
        <w:t>. № 506, положением о Межрайонной инспекции ФНС России № 23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>ловской области инспекции, утвержденным руководителем управления ФНС России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 xml:space="preserve">ловской области "02 " августа 2011г., положением об </w:t>
      </w:r>
      <w:r w:rsidR="00145038" w:rsidRPr="00531FF2">
        <w:rPr>
          <w:rFonts w:ascii="Times New Roman" w:hAnsi="Times New Roman" w:cs="Times New Roman"/>
          <w:szCs w:val="24"/>
        </w:rPr>
        <w:t xml:space="preserve">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C339E2" w:rsidRPr="00531FF2">
        <w:rPr>
          <w:rFonts w:ascii="Times New Roman" w:hAnsi="Times New Roman" w:cs="Times New Roman"/>
          <w:szCs w:val="24"/>
        </w:rPr>
        <w:t>, приказами (распоряжениями) ФНС России,  приказами</w:t>
      </w:r>
      <w:proofErr w:type="gramEnd"/>
      <w:r w:rsidR="00C339E2" w:rsidRPr="00531FF2">
        <w:rPr>
          <w:rFonts w:ascii="Times New Roman" w:hAnsi="Times New Roman" w:cs="Times New Roman"/>
          <w:szCs w:val="24"/>
        </w:rPr>
        <w:t xml:space="preserve"> </w:t>
      </w:r>
      <w:r w:rsidR="00C339E2" w:rsidRPr="00531FF2">
        <w:rPr>
          <w:rFonts w:ascii="Times New Roman" w:hAnsi="Times New Roman" w:cs="Times New Roman"/>
          <w:szCs w:val="24"/>
        </w:rPr>
        <w:lastRenderedPageBreak/>
        <w:t>управления ФНС России по Свердловской области, приказами инспекции, поручениями рук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водства инспекции.</w:t>
      </w:r>
    </w:p>
    <w:p w:rsidR="00EF18C2" w:rsidRPr="00531FF2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3.1. </w:t>
      </w:r>
      <w:r w:rsidR="00EF18C2" w:rsidRPr="00531FF2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531FF2">
        <w:rPr>
          <w:rFonts w:ascii="Times New Roman" w:hAnsi="Times New Roman" w:cs="Times New Roman"/>
          <w:szCs w:val="24"/>
        </w:rPr>
        <w:t xml:space="preserve">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531FF2">
        <w:rPr>
          <w:rFonts w:ascii="Times New Roman" w:hAnsi="Times New Roman" w:cs="Times New Roman"/>
          <w:szCs w:val="24"/>
        </w:rPr>
        <w:t xml:space="preserve"> на </w:t>
      </w:r>
      <w:r w:rsidR="00544096">
        <w:rPr>
          <w:rFonts w:ascii="Times New Roman" w:hAnsi="Times New Roman" w:cs="Times New Roman"/>
          <w:szCs w:val="24"/>
        </w:rPr>
        <w:t xml:space="preserve"> государстве</w:t>
      </w:r>
      <w:r w:rsidR="00544096">
        <w:rPr>
          <w:rFonts w:ascii="Times New Roman" w:hAnsi="Times New Roman" w:cs="Times New Roman"/>
          <w:szCs w:val="24"/>
        </w:rPr>
        <w:t>н</w:t>
      </w:r>
      <w:r w:rsidR="00544096">
        <w:rPr>
          <w:rFonts w:ascii="Times New Roman" w:hAnsi="Times New Roman" w:cs="Times New Roman"/>
          <w:szCs w:val="24"/>
        </w:rPr>
        <w:t xml:space="preserve">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>отдела возлагается следующее:</w:t>
      </w:r>
    </w:p>
    <w:p w:rsidR="00FA72FB" w:rsidRPr="00531FF2" w:rsidRDefault="00FA72FB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статьей 48 НК РФ подготавливать пакет документов и направлять в адрес должника и в адрес судов, также получать из судов судебные акты, направлять на взы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 xml:space="preserve">кание в адрес работодателя, кредитную </w:t>
      </w:r>
      <w:proofErr w:type="gramStart"/>
      <w:r w:rsidRPr="00531FF2">
        <w:rPr>
          <w:rFonts w:ascii="Times New Roman" w:hAnsi="Times New Roman" w:cs="Times New Roman"/>
          <w:szCs w:val="24"/>
        </w:rPr>
        <w:t>организацию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</w:t>
      </w:r>
      <w:r w:rsidR="0005211B" w:rsidRPr="00531FF2">
        <w:rPr>
          <w:rFonts w:ascii="Times New Roman" w:hAnsi="Times New Roman" w:cs="Times New Roman"/>
          <w:szCs w:val="24"/>
        </w:rPr>
        <w:t>а также направление на взыскание задо</w:t>
      </w:r>
      <w:r w:rsidR="0005211B" w:rsidRPr="00531FF2">
        <w:rPr>
          <w:rFonts w:ascii="Times New Roman" w:hAnsi="Times New Roman" w:cs="Times New Roman"/>
          <w:szCs w:val="24"/>
        </w:rPr>
        <w:t>л</w:t>
      </w:r>
      <w:r w:rsidR="0005211B" w:rsidRPr="00531FF2">
        <w:rPr>
          <w:rFonts w:ascii="Times New Roman" w:hAnsi="Times New Roman" w:cs="Times New Roman"/>
          <w:szCs w:val="24"/>
        </w:rPr>
        <w:t>женности в ФССП.</w:t>
      </w:r>
      <w:r w:rsidRPr="00531FF2">
        <w:rPr>
          <w:rFonts w:ascii="Times New Roman" w:hAnsi="Times New Roman" w:cs="Times New Roman"/>
          <w:szCs w:val="24"/>
        </w:rPr>
        <w:t xml:space="preserve">   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9334066"/>
      <w:bookmarkStart w:id="26" w:name="_Toc34474325"/>
      <w:r w:rsidRPr="00531FF2">
        <w:rPr>
          <w:rFonts w:ascii="Times New Roman" w:hAnsi="Times New Roman" w:cs="Times New Roman"/>
          <w:sz w:val="24"/>
          <w:szCs w:val="24"/>
        </w:rPr>
        <w:tab/>
        <w:t>Оформляет и предъявляет в арбитражные суды и суды общей юрисдикции  иски по всем основаниям в соответствии с законодательством Российской Федерации.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bCs/>
          <w:sz w:val="24"/>
          <w:szCs w:val="24"/>
        </w:rPr>
        <w:tab/>
        <w:t>О</w:t>
      </w:r>
      <w:r w:rsidRPr="00531FF2">
        <w:rPr>
          <w:rFonts w:ascii="Times New Roman" w:hAnsi="Times New Roman" w:cs="Times New Roman"/>
          <w:sz w:val="24"/>
          <w:szCs w:val="24"/>
        </w:rPr>
        <w:t>беспечивает своевременную подачу исковых заявлений в суд в порядке подпункта 2 пункта 2 статьи 45 НК РФ.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проекты исковых заявлений на согласование в срок, не превышающий 15 календарных с момента выявления оснований, указанных в подпункте 2 пункта 2 статьи 45 НК РФ, в порядке, предусмотренном пунктом 4 приказа ФНС России от 09.02.2011 № ММВ-7-7/147@ «Об организации работы по представлению интересов налоговых органов в судах».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на согласование</w:t>
      </w:r>
      <w:r w:rsidRPr="00531FF2">
        <w:rPr>
          <w:rFonts w:ascii="Times New Roman" w:hAnsi="Times New Roman" w:cs="Times New Roman"/>
          <w:bCs/>
          <w:sz w:val="24"/>
          <w:szCs w:val="24"/>
        </w:rPr>
        <w:t xml:space="preserve"> в порядке,</w:t>
      </w:r>
      <w:r w:rsidRPr="00531FF2">
        <w:rPr>
          <w:rFonts w:ascii="Times New Roman" w:hAnsi="Times New Roman" w:cs="Times New Roman"/>
          <w:sz w:val="24"/>
          <w:szCs w:val="24"/>
        </w:rPr>
        <w:t xml:space="preserve"> предусмотренном пунктом 4 приказа ФНС Ро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 xml:space="preserve">сии от 09.02.2011 № ММВ-7-7/147@ «Об организации работы по представлению интересов налоговых органов в судах». 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Принимает участие в рассмотрении дела в суде</w:t>
      </w:r>
      <w:bookmarkEnd w:id="25"/>
      <w:bookmarkEnd w:id="26"/>
      <w:r w:rsidRPr="00531FF2">
        <w:rPr>
          <w:rFonts w:ascii="Times New Roman" w:hAnsi="Times New Roman" w:cs="Times New Roman"/>
          <w:sz w:val="24"/>
          <w:szCs w:val="24"/>
        </w:rPr>
        <w:t>. В случае необходимости и по согласов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нию с другими отделами инспекции обжалует судебные акты в установленном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>ством порядке.</w:t>
      </w:r>
    </w:p>
    <w:p w:rsidR="001945D2" w:rsidRPr="00531FF2" w:rsidRDefault="00531FF2" w:rsidP="00531F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Оформляет отзывы на исковые заявления. При обосновании процессуальной позиции Инспекции в судах руководствуется законодательством России, существующей судебной пра</w:t>
      </w:r>
      <w:r w:rsidR="001945D2" w:rsidRPr="00531FF2">
        <w:rPr>
          <w:rFonts w:ascii="Times New Roman" w:hAnsi="Times New Roman" w:cs="Times New Roman"/>
          <w:sz w:val="24"/>
          <w:szCs w:val="24"/>
        </w:rPr>
        <w:t>к</w:t>
      </w:r>
      <w:r w:rsidR="001945D2" w:rsidRPr="00531FF2">
        <w:rPr>
          <w:rFonts w:ascii="Times New Roman" w:hAnsi="Times New Roman" w:cs="Times New Roman"/>
          <w:sz w:val="24"/>
          <w:szCs w:val="24"/>
        </w:rPr>
        <w:t>тикой, а также нормативными актами ФНС России и Минфина РФ.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Защищает государственные интересы в судебных органах.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судебную и арбитражную практику.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Оказывает правовую помощь в применении законодательства Российской Федерации структурным подразделениям Инспекции.</w:t>
      </w:r>
    </w:p>
    <w:p w:rsidR="001945D2" w:rsidRPr="00531FF2" w:rsidRDefault="001945D2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Ведет информационные ресурсы «Журнал работы по принудительному взысканию з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долженности». </w:t>
      </w:r>
    </w:p>
    <w:p w:rsidR="00962AF9" w:rsidRDefault="001945D2" w:rsidP="00962AF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962AF9" w:rsidRPr="00531FF2">
        <w:rPr>
          <w:rFonts w:ascii="Times New Roman" w:hAnsi="Times New Roman" w:cs="Times New Roman"/>
          <w:sz w:val="24"/>
          <w:szCs w:val="24"/>
        </w:rPr>
        <w:t>Направляет исполнительные документы (исполнительные листы, судебные приказы), в подразделения службы судебных приставов для исполнения</w:t>
      </w:r>
      <w:r w:rsidR="00962AF9">
        <w:rPr>
          <w:rFonts w:ascii="Times New Roman" w:hAnsi="Times New Roman" w:cs="Times New Roman"/>
          <w:sz w:val="24"/>
          <w:szCs w:val="24"/>
        </w:rPr>
        <w:t>, а также в адрес работодателей и кредитные организации</w:t>
      </w:r>
      <w:r w:rsidR="00962AF9"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переписку с правоохранительными и иными организациями по вопросам, входящим в компетенцию отдела</w:t>
      </w:r>
      <w:r w:rsidR="0054409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</w:t>
      </w:r>
      <w:r w:rsidRPr="00531FF2">
        <w:rPr>
          <w:rFonts w:ascii="Times New Roman" w:hAnsi="Times New Roman" w:cs="Times New Roman"/>
          <w:sz w:val="24"/>
          <w:szCs w:val="24"/>
        </w:rPr>
        <w:t>н</w:t>
      </w:r>
      <w:r w:rsidRPr="00531FF2">
        <w:rPr>
          <w:rFonts w:ascii="Times New Roman" w:hAnsi="Times New Roman" w:cs="Times New Roman"/>
          <w:sz w:val="24"/>
          <w:szCs w:val="24"/>
        </w:rPr>
        <w:t>струкцией о делопроизводстве и хранение в отделе в течение 2-х лет завершенных делопрои</w:t>
      </w:r>
      <w:r w:rsidRPr="00531FF2">
        <w:rPr>
          <w:rFonts w:ascii="Times New Roman" w:hAnsi="Times New Roman" w:cs="Times New Roman"/>
          <w:sz w:val="24"/>
          <w:szCs w:val="24"/>
        </w:rPr>
        <w:t>з</w:t>
      </w:r>
      <w:r w:rsidRPr="00531FF2">
        <w:rPr>
          <w:rFonts w:ascii="Times New Roman" w:hAnsi="Times New Roman" w:cs="Times New Roman"/>
          <w:sz w:val="24"/>
          <w:szCs w:val="24"/>
        </w:rPr>
        <w:t>водством документов.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своевременную подготовку информации по запросам и заданиям выш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стоящих налоговых органов.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Составляет отчетность по формам, предусмотренным вышестоящими налоговыми орг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нами.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вверенного ему имущества инспекции, служебного удостов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рения, печати для опечатывания кабинетов.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исполн</w:t>
      </w:r>
      <w:r w:rsidRPr="00531FF2">
        <w:rPr>
          <w:rFonts w:ascii="Times New Roman" w:hAnsi="Times New Roman" w:cs="Times New Roman"/>
          <w:sz w:val="24"/>
          <w:szCs w:val="24"/>
        </w:rPr>
        <w:t>я</w:t>
      </w:r>
      <w:r w:rsidRPr="00531FF2">
        <w:rPr>
          <w:rFonts w:ascii="Times New Roman" w:hAnsi="Times New Roman" w:cs="Times New Roman"/>
          <w:sz w:val="24"/>
          <w:szCs w:val="24"/>
        </w:rPr>
        <w:t>ющего обязанности начальника отдела), руководства Инспекции и вышестоящих налоговых о</w:t>
      </w:r>
      <w:r w:rsidRPr="00531FF2">
        <w:rPr>
          <w:rFonts w:ascii="Times New Roman" w:hAnsi="Times New Roman" w:cs="Times New Roman"/>
          <w:sz w:val="24"/>
          <w:szCs w:val="24"/>
        </w:rPr>
        <w:t>р</w:t>
      </w:r>
      <w:r w:rsidRPr="00531FF2">
        <w:rPr>
          <w:rFonts w:ascii="Times New Roman" w:hAnsi="Times New Roman" w:cs="Times New Roman"/>
          <w:sz w:val="24"/>
          <w:szCs w:val="24"/>
        </w:rPr>
        <w:t>ганов по вопросам, связанным с деятельностью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эффективность своей работы и принимает меры по ее повышению, разр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батывает предложения по совершенствованию и устранению выявленных недостатков.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lastRenderedPageBreak/>
        <w:tab/>
        <w:t>Соблюдает правила эксплуатации вычислительной техники, правила пожарной безопа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>ности и требования гражданской обороны.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го к совершению коррупционных действий.</w:t>
      </w:r>
    </w:p>
    <w:p w:rsidR="001945D2" w:rsidRPr="00531FF2" w:rsidRDefault="00ED45ED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Оперативно получает из судов информацию, связанную с рассмотрением судебных дел с участием соответствующего налогового органа, в частности, информации о датах предвар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тельных и судебных заседаний, принятии судом к производству заявлений (исков), апелляц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</w:t>
      </w:r>
      <w:r w:rsidR="001945D2" w:rsidRPr="00531FF2">
        <w:rPr>
          <w:rFonts w:ascii="Times New Roman" w:hAnsi="Times New Roman" w:cs="Times New Roman"/>
          <w:sz w:val="24"/>
          <w:szCs w:val="24"/>
        </w:rPr>
        <w:t>б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заседаний и судебных актах, завершающих рассмотрение дела по существу либо устана</w:t>
      </w:r>
      <w:r w:rsidR="001945D2" w:rsidRPr="00531FF2">
        <w:rPr>
          <w:rFonts w:ascii="Times New Roman" w:hAnsi="Times New Roman" w:cs="Times New Roman"/>
          <w:sz w:val="24"/>
          <w:szCs w:val="24"/>
        </w:rPr>
        <w:t>в</w:t>
      </w:r>
      <w:r w:rsidR="001945D2" w:rsidRPr="00531FF2">
        <w:rPr>
          <w:rFonts w:ascii="Times New Roman" w:hAnsi="Times New Roman" w:cs="Times New Roman"/>
          <w:sz w:val="24"/>
          <w:szCs w:val="24"/>
        </w:rPr>
        <w:t>ливающих меры обеспечительного характера, оперативно направляет начальнику отдела (в его отсутствие – сотруднику отдела, исполняющему обязанности начальника отдела) посредством СЭД.</w:t>
      </w:r>
    </w:p>
    <w:p w:rsidR="001945D2" w:rsidRPr="00531FF2" w:rsidRDefault="00ED45ED" w:rsidP="00ED45ED">
      <w:pPr>
        <w:pStyle w:val="ae"/>
        <w:tabs>
          <w:tab w:val="left" w:pos="-2127"/>
          <w:tab w:val="left" w:pos="0"/>
        </w:tabs>
        <w:rPr>
          <w:sz w:val="24"/>
        </w:rPr>
      </w:pPr>
      <w:r w:rsidRPr="00531FF2">
        <w:rPr>
          <w:sz w:val="24"/>
        </w:rPr>
        <w:tab/>
      </w:r>
      <w:r w:rsidR="001945D2" w:rsidRPr="00531FF2">
        <w:rPr>
          <w:sz w:val="24"/>
        </w:rPr>
        <w:t>Осуществляет другие функции и задания по поручению начальника отдела (в его отсу</w:t>
      </w:r>
      <w:r w:rsidR="001945D2" w:rsidRPr="00531FF2">
        <w:rPr>
          <w:sz w:val="24"/>
        </w:rPr>
        <w:t>т</w:t>
      </w:r>
      <w:r w:rsidR="001945D2" w:rsidRPr="00531FF2">
        <w:rPr>
          <w:sz w:val="24"/>
        </w:rPr>
        <w:t>ствие – сотрудника отдела, исполняющего обязанности начальника отдела), руководства И</w:t>
      </w:r>
      <w:r w:rsidR="001945D2" w:rsidRPr="00531FF2">
        <w:rPr>
          <w:sz w:val="24"/>
        </w:rPr>
        <w:t>н</w:t>
      </w:r>
      <w:r w:rsidR="001945D2" w:rsidRPr="00531FF2">
        <w:rPr>
          <w:sz w:val="24"/>
        </w:rPr>
        <w:t>спекции.</w:t>
      </w:r>
    </w:p>
    <w:p w:rsidR="00FA72FB" w:rsidRPr="00531FF2" w:rsidRDefault="00E949BF" w:rsidP="00FA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FA72FB" w:rsidRPr="00531FF2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="00FA72FB" w:rsidRPr="00531FF2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A72FB" w:rsidRPr="00531FF2" w:rsidRDefault="00FA72FB" w:rsidP="00FA72FB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3.2.3. вступать в служебные взаимоотношения со специалистами других отделов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>районной инспекции ФНС России № 23 по Свердловской области по вопросам исполнения д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 xml:space="preserve">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3.2.5. работать с документами, имеющими гриф "Для служебного пользования";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нии деятельности инспекции;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3.2.7. получать доступ в установленном порядке к сведениям, составляющим госуда</w:t>
      </w:r>
      <w:r w:rsidRPr="00531FF2">
        <w:rPr>
          <w:rFonts w:ascii="Times New Roman" w:hAnsi="Times New Roman" w:cs="Times New Roman"/>
          <w:szCs w:val="24"/>
        </w:rPr>
        <w:t>р</w:t>
      </w:r>
      <w:r w:rsidRPr="00531FF2">
        <w:rPr>
          <w:rFonts w:ascii="Times New Roman" w:hAnsi="Times New Roman" w:cs="Times New Roman"/>
          <w:szCs w:val="24"/>
        </w:rPr>
        <w:t>ственную тайну, если исполнение должностных обязанностей связано с использованием таких сведений;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</w:r>
      <w:r w:rsidRPr="00531FF2">
        <w:rPr>
          <w:rFonts w:ascii="Times New Roman" w:hAnsi="Times New Roman" w:cs="Times New Roman"/>
          <w:szCs w:val="24"/>
        </w:rPr>
        <w:t>ъ</w:t>
      </w:r>
      <w:r w:rsidRPr="00531FF2">
        <w:rPr>
          <w:rFonts w:ascii="Times New Roman" w:hAnsi="Times New Roman" w:cs="Times New Roman"/>
          <w:szCs w:val="24"/>
        </w:rPr>
        <w:t>единения и иные организации;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3.2.9. вносить начальнику отдела предложения по совершенствованию налогового адм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нистрирования;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3.2.10. требовать от налогоплательщика документы по установленным формам, служ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3.2.11. вызывать на основании письменного уведомления в инспекцию налогоплател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полнением ими налогового законодательства;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3.2.12. 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ровать выполнение указанных требований;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3.2.13. требовать от банков документы, подтверждающие исполнение платежных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налогоплательщиков, плательщиков сборов и налоговых агентов и инкассовых поруч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 сумм налогов, пени и штрафов;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3.2.14. вызывать в качестве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3.2.15. привлекать для проведения налогового контроля специалистов, экспертов и пер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водчиков;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3.3. </w:t>
      </w:r>
      <w:r w:rsidR="00D530BA">
        <w:rPr>
          <w:rFonts w:ascii="Times New Roman" w:hAnsi="Times New Roman" w:cs="Times New Roman"/>
          <w:sz w:val="24"/>
          <w:szCs w:val="24"/>
        </w:rPr>
        <w:t>Г</w:t>
      </w:r>
      <w:r w:rsidR="001945D2" w:rsidRPr="00531FF2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</w:t>
      </w:r>
      <w:r w:rsidR="001945D2" w:rsidRPr="00531FF2">
        <w:rPr>
          <w:rFonts w:ascii="Times New Roman" w:hAnsi="Times New Roman" w:cs="Times New Roman"/>
          <w:sz w:val="24"/>
          <w:szCs w:val="24"/>
        </w:rPr>
        <w:t>л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нение должностных обязанностей может быть привлечен к ответственности в соответствии с </w:t>
      </w:r>
      <w:hyperlink r:id="rId13" w:history="1">
        <w:r w:rsidR="001945D2" w:rsidRPr="00531FF2">
          <w:rPr>
            <w:rStyle w:val="a5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31FF2"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Российской Федерации, в том числе за следующие нарушения: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нормативно-правовых требований Ми</w:t>
      </w:r>
      <w:r w:rsidR="001945D2" w:rsidRPr="00531FF2">
        <w:rPr>
          <w:rFonts w:ascii="Times New Roman" w:hAnsi="Times New Roman" w:cs="Times New Roman"/>
          <w:sz w:val="24"/>
          <w:szCs w:val="24"/>
        </w:rPr>
        <w:t>н</w:t>
      </w:r>
      <w:r w:rsidR="001945D2" w:rsidRPr="00531FF2">
        <w:rPr>
          <w:rFonts w:ascii="Times New Roman" w:hAnsi="Times New Roman" w:cs="Times New Roman"/>
          <w:sz w:val="24"/>
          <w:szCs w:val="24"/>
        </w:rPr>
        <w:t>фина России, приказов, распоряжений, инструкций, методических рекомендаций и контрол</w:t>
      </w:r>
      <w:r w:rsidR="001945D2" w:rsidRPr="00531FF2">
        <w:rPr>
          <w:rFonts w:ascii="Times New Roman" w:hAnsi="Times New Roman" w:cs="Times New Roman"/>
          <w:sz w:val="24"/>
          <w:szCs w:val="24"/>
        </w:rPr>
        <w:t>ь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заданий ФНС России, Управления;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Неисполнение распорядительных актов, поручений начальника Инспекции, начальника   отдела   (в его отсутствие – сотрудника отдела, исполняющего обязанности</w:t>
      </w:r>
      <w:r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начальника отдела), за бездействие и неполное исполнение обязанностей, за нарушение порядка обращения с док</w:t>
      </w:r>
      <w:r w:rsidR="001945D2" w:rsidRPr="00531FF2">
        <w:rPr>
          <w:rFonts w:ascii="Times New Roman" w:hAnsi="Times New Roman" w:cs="Times New Roman"/>
          <w:sz w:val="24"/>
          <w:szCs w:val="24"/>
        </w:rPr>
        <w:t>у</w:t>
      </w:r>
      <w:r w:rsidR="001945D2" w:rsidRPr="00531FF2">
        <w:rPr>
          <w:rFonts w:ascii="Times New Roman" w:hAnsi="Times New Roman" w:cs="Times New Roman"/>
          <w:sz w:val="24"/>
          <w:szCs w:val="24"/>
        </w:rPr>
        <w:t>ментами, содержащими государственную, служебную и налоговую тайну, в том числе обраб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тываемых на персональном компьютере или в системе ЭОД и СЭД;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Нарушение порядка обращения с документами для служебного пользования;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ограничений, нарушений запретов и не исполнение обязанностей, уст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новленных Федеральным Законом «О противодействии коррупции» от 25.12.2008 №273-ФЗ;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</w:t>
      </w:r>
      <w:r w:rsidR="001945D2" w:rsidRPr="00531FF2">
        <w:rPr>
          <w:rFonts w:ascii="Times New Roman" w:hAnsi="Times New Roman" w:cs="Times New Roman"/>
          <w:sz w:val="24"/>
          <w:szCs w:val="24"/>
        </w:rPr>
        <w:t>с</w:t>
      </w:r>
      <w:r w:rsidR="001945D2" w:rsidRPr="00531FF2">
        <w:rPr>
          <w:rFonts w:ascii="Times New Roman" w:hAnsi="Times New Roman" w:cs="Times New Roman"/>
          <w:sz w:val="24"/>
          <w:szCs w:val="24"/>
        </w:rPr>
        <w:t>сии от 01.03.2007 № ММ-3-15/94@);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плины и иных должностных обязанностей, предусмотренных настоящим регламентом.</w:t>
      </w:r>
    </w:p>
    <w:p w:rsidR="00C339E2" w:rsidRPr="00531FF2" w:rsidRDefault="00C339E2" w:rsidP="00C339E2">
      <w:pPr>
        <w:pStyle w:val="a3"/>
        <w:rPr>
          <w:rFonts w:ascii="Times New Roman" w:hAnsi="Times New Roman" w:cs="Times New Roman"/>
          <w:szCs w:val="24"/>
          <w:highlight w:val="yellow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 </w:t>
      </w:r>
      <w:r w:rsidRPr="00531FF2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531FF2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ной на реализацию возложенных на него задач и функций;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D530BA">
        <w:rPr>
          <w:rFonts w:ascii="Times New Roman" w:hAnsi="Times New Roman" w:cs="Times New Roman"/>
          <w:szCs w:val="24"/>
        </w:rPr>
        <w:t>го</w:t>
      </w:r>
      <w:r w:rsidR="00C60DDC" w:rsidRPr="00531FF2">
        <w:rPr>
          <w:rFonts w:ascii="Times New Roman" w:hAnsi="Times New Roman" w:cs="Times New Roman"/>
          <w:szCs w:val="24"/>
        </w:rPr>
        <w:t>сударственный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531FF2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административного регламента инспе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ции;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иным вопросам, предусмо</w:t>
      </w:r>
      <w:r w:rsidR="00FA6771" w:rsidRPr="00531FF2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</w:t>
      </w:r>
      <w:r w:rsidR="00B53A86" w:rsidRPr="00531FF2">
        <w:rPr>
          <w:rFonts w:ascii="Times New Roman" w:hAnsi="Times New Roman" w:cs="Times New Roman"/>
          <w:szCs w:val="24"/>
        </w:rPr>
        <w:t>о</w:t>
      </w:r>
      <w:r w:rsidR="00B53A86" w:rsidRPr="00531FF2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531FF2" w:rsidRDefault="00C60DD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</w:t>
      </w:r>
      <w:proofErr w:type="gramStart"/>
      <w:r w:rsidRPr="00531FF2">
        <w:rPr>
          <w:rFonts w:ascii="Times New Roman" w:hAnsi="Times New Roman" w:cs="Times New Roman"/>
          <w:b/>
          <w:szCs w:val="24"/>
        </w:rPr>
        <w:t>)п</w:t>
      </w:r>
      <w:proofErr w:type="gramEnd"/>
      <w:r w:rsidRPr="00531FF2">
        <w:rPr>
          <w:rFonts w:ascii="Times New Roman" w:hAnsi="Times New Roman" w:cs="Times New Roman"/>
          <w:b/>
          <w:szCs w:val="24"/>
        </w:rPr>
        <w:t>роектов управленческих и иных решений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5.1.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531FF2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ния.</w:t>
      </w: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5.2.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</w:t>
      </w:r>
      <w:r w:rsidR="00C60DDC" w:rsidRPr="00531FF2">
        <w:rPr>
          <w:rFonts w:ascii="Times New Roman" w:hAnsi="Times New Roman" w:cs="Times New Roman"/>
          <w:szCs w:val="24"/>
        </w:rPr>
        <w:t>я</w:t>
      </w:r>
      <w:r w:rsidR="00C60DDC" w:rsidRPr="00531FF2">
        <w:rPr>
          <w:rFonts w:ascii="Times New Roman" w:hAnsi="Times New Roman" w:cs="Times New Roman"/>
          <w:szCs w:val="24"/>
        </w:rPr>
        <w:t>зан участвовать в подготовке (обсуждении) следующих проектов:</w:t>
      </w:r>
    </w:p>
    <w:p w:rsidR="00EF18C2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D6710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531FF2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="00D530BA">
        <w:rPr>
          <w:rFonts w:ascii="Times New Roman" w:hAnsi="Times New Roman" w:cs="Times New Roman"/>
          <w:szCs w:val="24"/>
        </w:rPr>
        <w:t>го</w:t>
      </w:r>
      <w:r w:rsidRPr="00531FF2">
        <w:rPr>
          <w:rFonts w:ascii="Times New Roman" w:hAnsi="Times New Roman" w:cs="Times New Roman"/>
          <w:szCs w:val="24"/>
        </w:rPr>
        <w:t>сударственный налоговый инспектор принимает решения в сроки, установленные законодательными и иными нормати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 xml:space="preserve">ными правовыми актами Российской Федерации. </w:t>
      </w:r>
      <w:proofErr w:type="gramStart"/>
      <w:r w:rsidRPr="00531FF2">
        <w:rPr>
          <w:rFonts w:ascii="Times New Roman" w:hAnsi="Times New Roman" w:cs="Times New Roman"/>
          <w:szCs w:val="24"/>
        </w:rPr>
        <w:t>Подготовка проектов документов осущест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>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числения и уплаты налогов и сборов, правах и обязанностях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, </w:t>
      </w:r>
      <w:proofErr w:type="gramStart"/>
      <w:r w:rsidRPr="00531FF2">
        <w:rPr>
          <w:rFonts w:ascii="Times New Roman" w:hAnsi="Times New Roman" w:cs="Times New Roman"/>
          <w:szCs w:val="24"/>
        </w:rPr>
        <w:t>полномочиях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</w:t>
      </w:r>
      <w:r w:rsidRPr="00531FF2">
        <w:rPr>
          <w:rFonts w:ascii="Times New Roman" w:hAnsi="Times New Roman" w:cs="Times New Roman"/>
          <w:szCs w:val="24"/>
        </w:rPr>
        <w:t>л</w:t>
      </w:r>
      <w:r w:rsidRPr="00531FF2">
        <w:rPr>
          <w:rFonts w:ascii="Times New Roman" w:hAnsi="Times New Roman" w:cs="Times New Roman"/>
          <w:szCs w:val="24"/>
        </w:rPr>
        <w:t>нения (далее –   Административный регламент).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531FF2">
        <w:rPr>
          <w:rFonts w:ascii="Times New Roman" w:hAnsi="Times New Roman" w:cs="Times New Roman"/>
          <w:szCs w:val="24"/>
        </w:rPr>
        <w:t xml:space="preserve">Взаимодействие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 с федеральными гос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дарственными гражданскими</w:t>
      </w:r>
      <w:r w:rsidR="00D530BA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>служащими инспекции, управления и ФНС России, государстве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ными служащими иных государственных органов, а также с другими гражданами и организ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 xml:space="preserve">циями строится в рамках деловых отношений на основе общих </w:t>
      </w:r>
      <w:hyperlink r:id="rId14" w:history="1">
        <w:r w:rsidRPr="00531FF2">
          <w:rPr>
            <w:rFonts w:ascii="Times New Roman" w:hAnsi="Times New Roman" w:cs="Times New Roman"/>
            <w:szCs w:val="24"/>
          </w:rPr>
          <w:t>принципов</w:t>
        </w:r>
      </w:hyperlink>
      <w:r w:rsidRPr="00531FF2">
        <w:rPr>
          <w:rFonts w:ascii="Times New Roman" w:hAnsi="Times New Roman" w:cs="Times New Roman"/>
          <w:szCs w:val="24"/>
        </w:rPr>
        <w:t xml:space="preserve"> служебного повед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ния гражданских служащих, утвержденных Указом Президента Российской Федерации от 12 августа 2002 г. № 885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</w:t>
      </w:r>
      <w:r w:rsidRPr="00531FF2">
        <w:rPr>
          <w:rFonts w:ascii="Times New Roman" w:hAnsi="Times New Roman" w:cs="Times New Roman"/>
          <w:szCs w:val="24"/>
        </w:rPr>
        <w:t>р</w:t>
      </w:r>
      <w:r w:rsidRPr="00531FF2">
        <w:rPr>
          <w:rFonts w:ascii="Times New Roman" w:hAnsi="Times New Roman" w:cs="Times New Roman"/>
          <w:szCs w:val="24"/>
        </w:rPr>
        <w:t>ственных служащих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 (Собрание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531FF2">
        <w:rPr>
          <w:rFonts w:ascii="Times New Roman" w:hAnsi="Times New Roman" w:cs="Times New Roman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 xml:space="preserve">ных </w:t>
      </w:r>
      <w:hyperlink r:id="rId15" w:history="1">
        <w:r w:rsidRPr="00531FF2">
          <w:rPr>
            <w:rFonts w:ascii="Times New Roman" w:hAnsi="Times New Roman" w:cs="Times New Roman"/>
            <w:szCs w:val="24"/>
          </w:rPr>
          <w:t>статьей 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а также в соответствии с иными нормативными правов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актами Российской Федерации и приказами (распоряжениями) ФНС России.</w:t>
      </w:r>
      <w:proofErr w:type="gramEnd"/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ствии с административным регламентом Федеральной налоговой службы:</w:t>
      </w:r>
    </w:p>
    <w:p w:rsidR="0028436C" w:rsidRPr="00531FF2" w:rsidRDefault="00C51C20" w:rsidP="00C51C20">
      <w:pPr>
        <w:pStyle w:val="ae"/>
        <w:ind w:firstLine="708"/>
        <w:rPr>
          <w:sz w:val="24"/>
        </w:rPr>
      </w:pPr>
      <w:r w:rsidRPr="00531FF2">
        <w:rPr>
          <w:sz w:val="24"/>
        </w:rPr>
        <w:t>организационно-информационное, техническое обеспечение оказания услуг, осущест</w:t>
      </w:r>
      <w:r w:rsidRPr="00531FF2">
        <w:rPr>
          <w:sz w:val="24"/>
        </w:rPr>
        <w:t>в</w:t>
      </w:r>
      <w:r w:rsidRPr="00531FF2">
        <w:rPr>
          <w:sz w:val="24"/>
        </w:rPr>
        <w:t>л</w:t>
      </w:r>
      <w:r w:rsidR="00FA6771" w:rsidRPr="00531FF2">
        <w:rPr>
          <w:sz w:val="24"/>
        </w:rPr>
        <w:t>яемых отделом  выездных проверок</w:t>
      </w:r>
      <w:r w:rsidRPr="00531FF2">
        <w:rPr>
          <w:sz w:val="24"/>
        </w:rPr>
        <w:t xml:space="preserve">, исходя из задач и </w:t>
      </w:r>
      <w:proofErr w:type="gramStart"/>
      <w:r w:rsidRPr="00531FF2">
        <w:rPr>
          <w:sz w:val="24"/>
        </w:rPr>
        <w:t>функций</w:t>
      </w:r>
      <w:proofErr w:type="gramEnd"/>
      <w:r w:rsidRPr="00531FF2">
        <w:rPr>
          <w:sz w:val="24"/>
        </w:rPr>
        <w:t xml:space="preserve"> определенных должностными обязанностями;</w:t>
      </w:r>
    </w:p>
    <w:p w:rsidR="0028436C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</w:t>
      </w:r>
      <w:r w:rsidR="00C51C20"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 услуг</w:t>
      </w:r>
      <w:r w:rsidR="00C51C20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 xml:space="preserve">. 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lastRenderedPageBreak/>
        <w:t>9. Показатели эффективности и результативности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</w:t>
      </w:r>
      <w:r w:rsidR="00544096">
        <w:rPr>
          <w:rFonts w:ascii="Times New Roman" w:hAnsi="Times New Roman" w:cs="Times New Roman"/>
          <w:szCs w:val="24"/>
        </w:rPr>
        <w:t>о</w:t>
      </w:r>
      <w:r w:rsidR="00544096">
        <w:rPr>
          <w:rFonts w:ascii="Times New Roman" w:hAnsi="Times New Roman" w:cs="Times New Roman"/>
          <w:szCs w:val="24"/>
        </w:rPr>
        <w:t xml:space="preserve">вого инспектора </w:t>
      </w:r>
      <w:r w:rsidR="00394416" w:rsidRPr="00531FF2">
        <w:rPr>
          <w:rFonts w:ascii="Times New Roman" w:hAnsi="Times New Roman" w:cs="Times New Roman"/>
          <w:szCs w:val="24"/>
        </w:rPr>
        <w:t>оценивается по следующим показателям</w:t>
      </w:r>
      <w:r w:rsidRPr="00531FF2">
        <w:rPr>
          <w:rFonts w:ascii="Times New Roman" w:hAnsi="Times New Roman" w:cs="Times New Roman"/>
          <w:szCs w:val="24"/>
        </w:rPr>
        <w:t>: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531FF2" w:rsidRDefault="0028436C" w:rsidP="00EF18C2">
      <w:pPr>
        <w:pStyle w:val="a3"/>
        <w:ind w:left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документами);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531FF2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10781" w:type="dxa"/>
        <w:tblInd w:w="289" w:type="dxa"/>
        <w:tblLook w:val="0000" w:firstRow="0" w:lastRow="0" w:firstColumn="0" w:lastColumn="0" w:noHBand="0" w:noVBand="0"/>
      </w:tblPr>
      <w:tblGrid>
        <w:gridCol w:w="4072"/>
        <w:gridCol w:w="709"/>
        <w:gridCol w:w="3024"/>
        <w:gridCol w:w="283"/>
        <w:gridCol w:w="2693"/>
      </w:tblGrid>
      <w:tr w:rsidR="0028436C" w:rsidRPr="00531FF2" w:rsidTr="00D530BA">
        <w:trPr>
          <w:trHeight w:val="244"/>
        </w:trPr>
        <w:tc>
          <w:tcPr>
            <w:tcW w:w="4072" w:type="dxa"/>
            <w:vAlign w:val="bottom"/>
          </w:tcPr>
          <w:p w:rsidR="0028436C" w:rsidRPr="00531FF2" w:rsidRDefault="004A12B2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Н</w:t>
            </w:r>
            <w:r w:rsidR="0028436C" w:rsidRPr="00531FF2">
              <w:rPr>
                <w:rFonts w:ascii="Times New Roman" w:hAnsi="Times New Roman" w:cs="Times New Roman"/>
                <w:szCs w:val="24"/>
              </w:rPr>
              <w:t>ачальник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отдела урегулирования задолженности и обеспечения пр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цедур банкротства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                                     </w:t>
            </w:r>
          </w:p>
        </w:tc>
        <w:tc>
          <w:tcPr>
            <w:tcW w:w="709" w:type="dxa"/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531FF2" w:rsidRDefault="00B53A86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Е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>.</w:t>
            </w:r>
            <w:r w:rsidRPr="00531FF2">
              <w:rPr>
                <w:rFonts w:ascii="Times New Roman" w:hAnsi="Times New Roman" w:cs="Times New Roman"/>
                <w:szCs w:val="24"/>
              </w:rPr>
              <w:t>В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531FF2">
              <w:rPr>
                <w:rFonts w:ascii="Times New Roman" w:hAnsi="Times New Roman" w:cs="Times New Roman"/>
                <w:szCs w:val="24"/>
              </w:rPr>
              <w:t>Павлова</w:t>
            </w:r>
          </w:p>
        </w:tc>
      </w:tr>
    </w:tbl>
    <w:p w:rsidR="0028436C" w:rsidRPr="00531FF2" w:rsidRDefault="0028436C" w:rsidP="0028436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</w:p>
    <w:sectPr w:rsidR="0028436C" w:rsidRPr="00531FF2" w:rsidSect="003C07BC">
      <w:headerReference w:type="default" r:id="rId16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DF" w:rsidRDefault="009F0DDF" w:rsidP="00EF18C2">
      <w:pPr>
        <w:spacing w:after="0" w:line="240" w:lineRule="auto"/>
      </w:pPr>
      <w:r>
        <w:separator/>
      </w:r>
    </w:p>
  </w:endnote>
  <w:endnote w:type="continuationSeparator" w:id="0">
    <w:p w:rsidR="009F0DDF" w:rsidRDefault="009F0DDF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DF" w:rsidRDefault="009F0DDF" w:rsidP="00EF18C2">
      <w:pPr>
        <w:spacing w:after="0" w:line="240" w:lineRule="auto"/>
      </w:pPr>
      <w:r>
        <w:separator/>
      </w:r>
    </w:p>
  </w:footnote>
  <w:footnote w:type="continuationSeparator" w:id="0">
    <w:p w:rsidR="009F0DDF" w:rsidRDefault="009F0DDF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43B77" w:rsidRDefault="0057326E">
        <w:pPr>
          <w:pStyle w:val="a6"/>
          <w:jc w:val="center"/>
        </w:pPr>
        <w:r>
          <w:fldChar w:fldCharType="begin"/>
        </w:r>
        <w:r w:rsidR="00A21461">
          <w:instrText>PAGE   \* MERGEFORMAT</w:instrText>
        </w:r>
        <w:r>
          <w:fldChar w:fldCharType="separate"/>
        </w:r>
        <w:r w:rsidR="009A3FF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12B56"/>
    <w:rsid w:val="0005211B"/>
    <w:rsid w:val="00052A17"/>
    <w:rsid w:val="00070761"/>
    <w:rsid w:val="0009330C"/>
    <w:rsid w:val="001329F7"/>
    <w:rsid w:val="00145038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315B2B"/>
    <w:rsid w:val="00343B77"/>
    <w:rsid w:val="00370F3B"/>
    <w:rsid w:val="00375E6C"/>
    <w:rsid w:val="003820D9"/>
    <w:rsid w:val="003935B3"/>
    <w:rsid w:val="00394416"/>
    <w:rsid w:val="003B1245"/>
    <w:rsid w:val="003C07BC"/>
    <w:rsid w:val="003C7FFD"/>
    <w:rsid w:val="003D4847"/>
    <w:rsid w:val="004113D7"/>
    <w:rsid w:val="00423465"/>
    <w:rsid w:val="0043422A"/>
    <w:rsid w:val="00481E0B"/>
    <w:rsid w:val="004A12B2"/>
    <w:rsid w:val="004A715A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44096"/>
    <w:rsid w:val="00563255"/>
    <w:rsid w:val="0057326E"/>
    <w:rsid w:val="005A3198"/>
    <w:rsid w:val="005B500B"/>
    <w:rsid w:val="00605EAA"/>
    <w:rsid w:val="00665ED1"/>
    <w:rsid w:val="006B0DC2"/>
    <w:rsid w:val="006C597F"/>
    <w:rsid w:val="00706162"/>
    <w:rsid w:val="007254F5"/>
    <w:rsid w:val="007471F8"/>
    <w:rsid w:val="00756A40"/>
    <w:rsid w:val="00784539"/>
    <w:rsid w:val="007C3266"/>
    <w:rsid w:val="007F59E8"/>
    <w:rsid w:val="00844299"/>
    <w:rsid w:val="008777A8"/>
    <w:rsid w:val="00885C3C"/>
    <w:rsid w:val="0089554C"/>
    <w:rsid w:val="008A2D53"/>
    <w:rsid w:val="008C6162"/>
    <w:rsid w:val="008D406D"/>
    <w:rsid w:val="008E1DC4"/>
    <w:rsid w:val="009621D1"/>
    <w:rsid w:val="00962AF9"/>
    <w:rsid w:val="009A2D15"/>
    <w:rsid w:val="009A3A4A"/>
    <w:rsid w:val="009A3FFC"/>
    <w:rsid w:val="009F0DDF"/>
    <w:rsid w:val="00A12285"/>
    <w:rsid w:val="00A14006"/>
    <w:rsid w:val="00A148C0"/>
    <w:rsid w:val="00A21461"/>
    <w:rsid w:val="00A61693"/>
    <w:rsid w:val="00A71799"/>
    <w:rsid w:val="00A8156B"/>
    <w:rsid w:val="00A95DA0"/>
    <w:rsid w:val="00AE4C99"/>
    <w:rsid w:val="00B33DE5"/>
    <w:rsid w:val="00B403E7"/>
    <w:rsid w:val="00B4429F"/>
    <w:rsid w:val="00B53A86"/>
    <w:rsid w:val="00B61941"/>
    <w:rsid w:val="00B64664"/>
    <w:rsid w:val="00B70E6C"/>
    <w:rsid w:val="00B80295"/>
    <w:rsid w:val="00BC2840"/>
    <w:rsid w:val="00BC7411"/>
    <w:rsid w:val="00C23ABC"/>
    <w:rsid w:val="00C23E82"/>
    <w:rsid w:val="00C32C4C"/>
    <w:rsid w:val="00C339E2"/>
    <w:rsid w:val="00C51C20"/>
    <w:rsid w:val="00C60DDC"/>
    <w:rsid w:val="00C636AF"/>
    <w:rsid w:val="00CB6BC7"/>
    <w:rsid w:val="00CE0883"/>
    <w:rsid w:val="00CE5783"/>
    <w:rsid w:val="00CF6E2A"/>
    <w:rsid w:val="00D530BA"/>
    <w:rsid w:val="00D6710A"/>
    <w:rsid w:val="00D82A44"/>
    <w:rsid w:val="00DB52ED"/>
    <w:rsid w:val="00DB5E87"/>
    <w:rsid w:val="00DF463D"/>
    <w:rsid w:val="00E075FA"/>
    <w:rsid w:val="00E5061F"/>
    <w:rsid w:val="00E86197"/>
    <w:rsid w:val="00E91DCC"/>
    <w:rsid w:val="00E949BF"/>
    <w:rsid w:val="00EA0482"/>
    <w:rsid w:val="00EA4001"/>
    <w:rsid w:val="00ED45ED"/>
    <w:rsid w:val="00EF18C2"/>
    <w:rsid w:val="00F403AC"/>
    <w:rsid w:val="00F52DEE"/>
    <w:rsid w:val="00F7008B"/>
    <w:rsid w:val="00F955BE"/>
    <w:rsid w:val="00FA6771"/>
    <w:rsid w:val="00FA72FB"/>
    <w:rsid w:val="00FC0F1B"/>
    <w:rsid w:val="00FE24D3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61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61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61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61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5B1E6C5936184AD8E40BA20B1104E1A9C37CD447AE0FE94EA91D3EBC0CB1031B55B6C9D507CC0ADnCw1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B1E6C5936184AD8E40BA20B1104E1A9C37CD447AE0FE94EA91D3EBC0CB1031B55B6C9D507CC0AFnCwC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B1E6C5936184AD8E40BA20B1104E1A9C37CD447AE0FE94EA91D3EBC0CB1031B55B6C9D507CC0ADnCw1H" TargetMode="External"/><Relationship Id="rId10" Type="http://schemas.openxmlformats.org/officeDocument/2006/relationships/hyperlink" Target="consultantplus://offline/ref=15B1E6C5936184AD8E40BA20B1104E1A9C37CD447AE0FE94EA91D3EBC0CB1031B55B6C9D507CC0A8nCwB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B1E6C5936184AD8E40BA20B1104E1A9C37CD447AE0FE94EA91D3EBC0CB1031B55B6C9D507CC0AAnCwAH" TargetMode="External"/><Relationship Id="rId14" Type="http://schemas.openxmlformats.org/officeDocument/2006/relationships/hyperlink" Target="consultantplus://offline/ref=15B1E6C5936184AD8E40BA20B1104E1A953ACE4670E9A39EE2C8DFE9C7C44F26B212609C507CC2nAw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50C45-2FB5-43FE-A0E7-E1D0F1F3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4472</Words>
  <Characters>25495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cp:lastPrinted>2018-04-10T10:45:00Z</cp:lastPrinted>
  <dcterms:created xsi:type="dcterms:W3CDTF">2019-01-23T04:41:00Z</dcterms:created>
  <dcterms:modified xsi:type="dcterms:W3CDTF">2019-01-23T04:41:00Z</dcterms:modified>
</cp:coreProperties>
</file>